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5F" w:rsidRDefault="00EA045F" w:rsidP="00EA0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45F" w:rsidRDefault="00EA045F" w:rsidP="00EA04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045F" w:rsidRPr="00EA045F" w:rsidRDefault="00EA045F" w:rsidP="00EA0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45F">
        <w:rPr>
          <w:rFonts w:ascii="Times New Roman" w:hAnsi="Times New Roman" w:cs="Times New Roman"/>
          <w:sz w:val="28"/>
          <w:szCs w:val="28"/>
        </w:rPr>
        <w:t>Трудоустройство выпускников 11</w:t>
      </w:r>
      <w:r w:rsidRPr="00EA045F">
        <w:rPr>
          <w:rFonts w:ascii="Times New Roman" w:hAnsi="Times New Roman" w:cs="Times New Roman"/>
          <w:sz w:val="28"/>
          <w:szCs w:val="28"/>
        </w:rPr>
        <w:t xml:space="preserve">,9 </w:t>
      </w:r>
      <w:r w:rsidRPr="00EA045F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 xml:space="preserve">2023 - </w:t>
      </w:r>
      <w:r w:rsidRPr="00EA045F">
        <w:rPr>
          <w:rFonts w:ascii="Times New Roman" w:hAnsi="Times New Roman" w:cs="Times New Roman"/>
          <w:sz w:val="28"/>
          <w:szCs w:val="28"/>
        </w:rPr>
        <w:t>202</w:t>
      </w:r>
      <w:r w:rsidRPr="00EA045F">
        <w:rPr>
          <w:rFonts w:ascii="Times New Roman" w:hAnsi="Times New Roman" w:cs="Times New Roman"/>
          <w:sz w:val="28"/>
          <w:szCs w:val="28"/>
        </w:rPr>
        <w:t>4</w:t>
      </w:r>
      <w:r w:rsidRPr="00EA045F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A045F" w:rsidRPr="00EA045F" w:rsidRDefault="00EA045F" w:rsidP="00EA045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45F">
        <w:rPr>
          <w:rFonts w:ascii="Times New Roman" w:hAnsi="Times New Roman" w:cs="Times New Roman"/>
          <w:sz w:val="28"/>
          <w:szCs w:val="28"/>
        </w:rPr>
        <w:t>МБОУ Старо-Петровской СОШ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8"/>
        <w:gridCol w:w="1726"/>
        <w:gridCol w:w="1726"/>
        <w:gridCol w:w="1646"/>
        <w:gridCol w:w="1654"/>
        <w:gridCol w:w="1706"/>
        <w:gridCol w:w="2030"/>
      </w:tblGrid>
      <w:tr w:rsidR="00EA045F" w:rsidRPr="00EA045F" w:rsidTr="00EA045F">
        <w:tc>
          <w:tcPr>
            <w:tcW w:w="1538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2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Поступили ВУЗ</w:t>
            </w:r>
          </w:p>
        </w:tc>
        <w:tc>
          <w:tcPr>
            <w:tcW w:w="172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Поступили в СПО</w:t>
            </w:r>
          </w:p>
        </w:tc>
        <w:tc>
          <w:tcPr>
            <w:tcW w:w="164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1654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Армия</w:t>
            </w:r>
          </w:p>
        </w:tc>
        <w:tc>
          <w:tcPr>
            <w:tcW w:w="170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Работают</w:t>
            </w:r>
          </w:p>
        </w:tc>
        <w:tc>
          <w:tcPr>
            <w:tcW w:w="1714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Не трудоустр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оены</w:t>
            </w:r>
          </w:p>
        </w:tc>
      </w:tr>
      <w:tr w:rsidR="00EA045F" w:rsidRPr="00EA045F" w:rsidTr="00EA045F">
        <w:tc>
          <w:tcPr>
            <w:tcW w:w="1538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2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4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A045F" w:rsidRPr="00EA045F" w:rsidTr="00EA045F">
        <w:tc>
          <w:tcPr>
            <w:tcW w:w="1538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2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2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4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4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6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14" w:type="dxa"/>
          </w:tcPr>
          <w:p w:rsidR="00EA045F" w:rsidRPr="00EA045F" w:rsidRDefault="00EA045F" w:rsidP="00EA0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4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47EE9" w:rsidRPr="00EA045F" w:rsidRDefault="00EA045F" w:rsidP="00EA04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7EE9" w:rsidRPr="00EA045F" w:rsidSect="00EA04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36"/>
    <w:rsid w:val="004774EA"/>
    <w:rsid w:val="00C06D36"/>
    <w:rsid w:val="00CA4FC4"/>
    <w:rsid w:val="00EA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2025-05-30T11:17:00Z</dcterms:created>
  <dcterms:modified xsi:type="dcterms:W3CDTF">2025-05-30T11:17:00Z</dcterms:modified>
</cp:coreProperties>
</file>